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D126" w14:textId="23D69F18" w:rsidR="00284A08" w:rsidRDefault="0053480D" w:rsidP="0053480D">
      <w:pPr>
        <w:rPr>
          <w:sz w:val="24"/>
          <w:szCs w:val="24"/>
        </w:rPr>
      </w:pPr>
      <w:r>
        <w:rPr>
          <w:sz w:val="24"/>
          <w:szCs w:val="24"/>
        </w:rPr>
        <w:t xml:space="preserve">You may view a consultation which has abbreviations in. We hope you find this glossary of frequently used terms to be helpful. If you notice a word that is not included below that you would like to be added, please email </w:t>
      </w:r>
      <w:hyperlink r:id="rId7" w:history="1">
        <w:r w:rsidRPr="00971BC1">
          <w:rPr>
            <w:rStyle w:val="Hyperlink"/>
            <w:sz w:val="24"/>
            <w:szCs w:val="24"/>
          </w:rPr>
          <w:t>uptonvillage.surgery@nhs.net</w:t>
        </w:r>
      </w:hyperlink>
      <w:r>
        <w:rPr>
          <w:sz w:val="24"/>
          <w:szCs w:val="24"/>
        </w:rPr>
        <w:t xml:space="preserve"> </w:t>
      </w:r>
    </w:p>
    <w:p w14:paraId="7BA229B7" w14:textId="1727550F" w:rsidR="0053480D" w:rsidRDefault="0053480D" w:rsidP="0053480D">
      <w:pPr>
        <w:rPr>
          <w:sz w:val="24"/>
          <w:szCs w:val="24"/>
        </w:rPr>
      </w:pPr>
    </w:p>
    <w:tbl>
      <w:tblPr>
        <w:tblStyle w:val="TableGridLight"/>
        <w:tblW w:w="9634" w:type="dxa"/>
        <w:tblLook w:val="0600" w:firstRow="0" w:lastRow="0" w:firstColumn="0" w:lastColumn="0" w:noHBand="1" w:noVBand="1"/>
      </w:tblPr>
      <w:tblGrid>
        <w:gridCol w:w="1560"/>
        <w:gridCol w:w="8074"/>
      </w:tblGrid>
      <w:tr w:rsidR="0053480D" w14:paraId="4D7D7B41" w14:textId="5C67C568" w:rsidTr="0053480D">
        <w:trPr>
          <w:trHeight w:val="4657"/>
        </w:trPr>
        <w:tc>
          <w:tcPr>
            <w:tcW w:w="1560" w:type="dxa"/>
          </w:tcPr>
          <w:p w14:paraId="433E1252" w14:textId="77777777" w:rsidR="0053480D" w:rsidRPr="0053480D" w:rsidRDefault="0053480D" w:rsidP="0053480D">
            <w:pPr>
              <w:rPr>
                <w:b/>
                <w:bC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BMI </w:t>
            </w:r>
          </w:p>
          <w:p w14:paraId="3F51A4B6" w14:textId="77777777" w:rsidR="0053480D" w:rsidRPr="0053480D" w:rsidRDefault="0053480D" w:rsidP="0053480D">
            <w:pPr>
              <w:rPr>
                <w:b/>
                <w:bC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BOR</w:t>
            </w:r>
          </w:p>
          <w:p w14:paraId="3A28BA8D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C/0</w:t>
            </w:r>
          </w:p>
          <w:p w14:paraId="4789844C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C2H5OH</w:t>
            </w:r>
          </w:p>
          <w:p w14:paraId="01A51F9F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CHD</w:t>
            </w:r>
          </w:p>
          <w:p w14:paraId="36BAB93B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CIBH</w:t>
            </w:r>
          </w:p>
          <w:p w14:paraId="3460D531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CN 2-12</w:t>
            </w:r>
          </w:p>
          <w:p w14:paraId="01DF860E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COPD</w:t>
            </w:r>
          </w:p>
          <w:p w14:paraId="772684F9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DP</w:t>
            </w:r>
          </w:p>
          <w:p w14:paraId="1BC84603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EC</w:t>
            </w:r>
          </w:p>
          <w:p w14:paraId="6D32ADBD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ECG</w:t>
            </w:r>
          </w:p>
          <w:p w14:paraId="4C4024E5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eGFR </w:t>
            </w:r>
          </w:p>
          <w:p w14:paraId="53D43B22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caps/>
                <w:sz w:val="24"/>
                <w:szCs w:val="24"/>
              </w:rPr>
              <w:t xml:space="preserve">ENT </w:t>
            </w:r>
          </w:p>
          <w:p w14:paraId="0FED6E4E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caps/>
                <w:sz w:val="24"/>
                <w:szCs w:val="24"/>
              </w:rPr>
              <w:t xml:space="preserve">fbc </w:t>
            </w:r>
          </w:p>
          <w:p w14:paraId="22AD6FD8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FROM </w:t>
            </w:r>
          </w:p>
          <w:p w14:paraId="72A86C36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f/u </w:t>
            </w:r>
          </w:p>
          <w:p w14:paraId="424C3D0B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 xml:space="preserve">ihd </w:t>
            </w:r>
          </w:p>
          <w:p w14:paraId="01CE985B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lbp</w:t>
            </w:r>
          </w:p>
          <w:p w14:paraId="6DB787DD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lft</w:t>
            </w:r>
          </w:p>
          <w:p w14:paraId="34E41AF4" w14:textId="097CB95F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ligs</w:t>
            </w:r>
          </w:p>
          <w:p w14:paraId="2DEAE22D" w14:textId="338474D2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map</w:t>
            </w:r>
          </w:p>
          <w:p w14:paraId="26F3A287" w14:textId="3B274216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</w:t>
            </w:r>
            <w:r w:rsidRPr="0053480D">
              <w:rPr>
                <w:b/>
                <w:bCs/>
                <w:sz w:val="24"/>
                <w:szCs w:val="24"/>
              </w:rPr>
              <w:t xml:space="preserve"> 3</w:t>
            </w:r>
          </w:p>
          <w:p w14:paraId="6BAEE823" w14:textId="1E6BA2D3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</w:t>
            </w:r>
            <w:r w:rsidRPr="0053480D">
              <w:rPr>
                <w:b/>
                <w:bCs/>
                <w:sz w:val="24"/>
                <w:szCs w:val="24"/>
              </w:rPr>
              <w:t xml:space="preserve"> 4</w:t>
            </w:r>
          </w:p>
          <w:p w14:paraId="6867BC28" w14:textId="67B48D59" w:rsidR="0053480D" w:rsidRDefault="0053480D" w:rsidP="00534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</w:t>
            </w:r>
            <w:r w:rsidRPr="0053480D">
              <w:rPr>
                <w:b/>
                <w:bCs/>
                <w:sz w:val="24"/>
                <w:szCs w:val="24"/>
              </w:rPr>
              <w:t xml:space="preserve"> 5</w:t>
            </w:r>
          </w:p>
          <w:p w14:paraId="149F6CFF" w14:textId="037EB4D9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</w:t>
            </w:r>
          </w:p>
          <w:p w14:paraId="6EAA43C3" w14:textId="467B5716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MSSU</w:t>
            </w:r>
          </w:p>
          <w:p w14:paraId="14F68C00" w14:textId="6D4D28A2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MVA</w:t>
            </w:r>
          </w:p>
          <w:p w14:paraId="51658EBA" w14:textId="3F4E676B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NAD</w:t>
            </w:r>
          </w:p>
          <w:p w14:paraId="40214E49" w14:textId="7F3D929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NSAID</w:t>
            </w:r>
          </w:p>
          <w:p w14:paraId="58C522C1" w14:textId="21B777B1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O/e</w:t>
            </w:r>
          </w:p>
          <w:p w14:paraId="1DD336F5" w14:textId="30EA33F1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PRN</w:t>
            </w:r>
          </w:p>
          <w:p w14:paraId="4AF01D9C" w14:textId="1DB109CE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PT</w:t>
            </w:r>
          </w:p>
          <w:p w14:paraId="78ACC3E2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R/V</w:t>
            </w:r>
          </w:p>
          <w:p w14:paraId="16E3A99E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lastRenderedPageBreak/>
              <w:t>R/V 1/12</w:t>
            </w:r>
          </w:p>
          <w:p w14:paraId="36EED742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R/V 1/52</w:t>
            </w:r>
          </w:p>
          <w:p w14:paraId="03C4D60C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R/V 3/7 </w:t>
            </w:r>
          </w:p>
          <w:p w14:paraId="31544062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RX</w:t>
            </w:r>
          </w:p>
          <w:p w14:paraId="0836C805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SN</w:t>
            </w:r>
          </w:p>
          <w:p w14:paraId="38A4282E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SOB</w:t>
            </w:r>
          </w:p>
          <w:p w14:paraId="0CA647AD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SX</w:t>
            </w:r>
          </w:p>
          <w:p w14:paraId="62187EF4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TATT</w:t>
            </w:r>
          </w:p>
          <w:p w14:paraId="60CB3EF0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TFT</w:t>
            </w:r>
          </w:p>
          <w:p w14:paraId="703A7765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TIA</w:t>
            </w:r>
          </w:p>
          <w:p w14:paraId="0E034159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TM </w:t>
            </w:r>
          </w:p>
          <w:p w14:paraId="2DEEBD4A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TOP </w:t>
            </w:r>
          </w:p>
          <w:p w14:paraId="3AE07E13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U+E</w:t>
            </w:r>
          </w:p>
          <w:p w14:paraId="51516F99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>USS OR U/S</w:t>
            </w:r>
          </w:p>
          <w:p w14:paraId="3C333279" w14:textId="77777777" w:rsidR="0053480D" w:rsidRPr="0053480D" w:rsidRDefault="0053480D" w:rsidP="0053480D">
            <w:pPr>
              <w:rPr>
                <w:b/>
                <w:bCs/>
                <w:caps/>
                <w:sz w:val="24"/>
                <w:szCs w:val="24"/>
              </w:rPr>
            </w:pPr>
            <w:r w:rsidRPr="0053480D">
              <w:rPr>
                <w:b/>
                <w:bCs/>
                <w:sz w:val="24"/>
                <w:szCs w:val="24"/>
              </w:rPr>
              <w:t xml:space="preserve">UTI </w:t>
            </w:r>
          </w:p>
          <w:p w14:paraId="39D67835" w14:textId="449AC93C" w:rsidR="0053480D" w:rsidRDefault="0053480D" w:rsidP="0053480D">
            <w:pPr>
              <w:rPr>
                <w:sz w:val="24"/>
                <w:szCs w:val="24"/>
              </w:rPr>
            </w:pPr>
          </w:p>
        </w:tc>
        <w:tc>
          <w:tcPr>
            <w:tcW w:w="8074" w:type="dxa"/>
          </w:tcPr>
          <w:p w14:paraId="333CD0C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Body Mass Index </w:t>
            </w:r>
          </w:p>
          <w:p w14:paraId="6C22DE3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metabolic rate</w:t>
            </w:r>
          </w:p>
          <w:p w14:paraId="10B4DB73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Complaining of</w:t>
            </w:r>
          </w:p>
          <w:p w14:paraId="0553860D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Alcohol</w:t>
            </w:r>
          </w:p>
          <w:p w14:paraId="704A47D5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Coronary Heart Disease</w:t>
            </w:r>
          </w:p>
          <w:p w14:paraId="6CB2AF8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bowel habit</w:t>
            </w:r>
          </w:p>
          <w:p w14:paraId="1E05100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Cranial nerves 2-12 – a way of describing nerves in the head and neck </w:t>
            </w:r>
          </w:p>
          <w:p w14:paraId="4344E716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Chronic obstructive pulmonary disease</w:t>
            </w:r>
          </w:p>
          <w:p w14:paraId="45620B36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Dorsalis Pedis – one of the pulses in your feet</w:t>
            </w:r>
          </w:p>
          <w:p w14:paraId="5D54F6C0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 canal </w:t>
            </w:r>
          </w:p>
          <w:p w14:paraId="1F8AFF51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Electrocardiogram </w:t>
            </w:r>
          </w:p>
          <w:p w14:paraId="3271788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Glomerular Filtration Rate – an estimate of kidney function</w:t>
            </w:r>
          </w:p>
          <w:p w14:paraId="462AA6EB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Ear, </w:t>
            </w:r>
            <w:proofErr w:type="gramStart"/>
            <w:r>
              <w:rPr>
                <w:sz w:val="24"/>
                <w:szCs w:val="24"/>
              </w:rPr>
              <w:t>nose</w:t>
            </w:r>
            <w:proofErr w:type="gramEnd"/>
            <w:r>
              <w:rPr>
                <w:sz w:val="24"/>
                <w:szCs w:val="24"/>
              </w:rPr>
              <w:t xml:space="preserve"> and throat</w:t>
            </w:r>
          </w:p>
          <w:p w14:paraId="6D525C36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Blood Count – checking haemoglobin, white cells &amp; platelets</w:t>
            </w:r>
          </w:p>
          <w:p w14:paraId="0BA87177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range of movement</w:t>
            </w:r>
          </w:p>
          <w:p w14:paraId="5815A0CB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up </w:t>
            </w:r>
          </w:p>
          <w:p w14:paraId="50C67F4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Ischaemic Heart Disease</w:t>
            </w:r>
          </w:p>
          <w:p w14:paraId="6A0DF0C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Lower back pain </w:t>
            </w:r>
          </w:p>
          <w:p w14:paraId="33DBEE25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Liver Function Test – an indication of how your liver is doing </w:t>
            </w:r>
          </w:p>
          <w:p w14:paraId="174BDD15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Ligaments </w:t>
            </w:r>
          </w:p>
          <w:p w14:paraId="546D27B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 after pill or mean arterial pressure</w:t>
            </w:r>
          </w:p>
          <w:p w14:paraId="7A99CDC7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sick note from the date of the signature, stating cause and duration</w:t>
            </w:r>
          </w:p>
          <w:p w14:paraId="797848DF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Another type of sick note</w:t>
            </w:r>
          </w:p>
          <w:p w14:paraId="16907D56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sick note that has been backdated</w:t>
            </w:r>
          </w:p>
          <w:p w14:paraId="40251C7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Myocardial infarction or “heart attack” </w:t>
            </w:r>
          </w:p>
          <w:p w14:paraId="6AC2D5DA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Mid-stream specimen of urine</w:t>
            </w:r>
          </w:p>
          <w:p w14:paraId="4F93025B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vehicle accident</w:t>
            </w:r>
          </w:p>
          <w:p w14:paraId="55CE480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abnormal detected</w:t>
            </w:r>
          </w:p>
          <w:p w14:paraId="65AF299C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Non-steroidal anti-inflammatory drug </w:t>
            </w:r>
          </w:p>
          <w:p w14:paraId="0BDC2E6D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examination </w:t>
            </w:r>
          </w:p>
          <w:p w14:paraId="18EDBC87" w14:textId="2FB4582E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required</w:t>
            </w:r>
          </w:p>
          <w:p w14:paraId="736651F8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</w:t>
            </w:r>
          </w:p>
          <w:p w14:paraId="37638983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</w:p>
          <w:p w14:paraId="009F2828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Review in 1 month </w:t>
            </w:r>
          </w:p>
          <w:p w14:paraId="74D43788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in 1 week</w:t>
            </w:r>
          </w:p>
          <w:p w14:paraId="0C6354AC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in 3 days</w:t>
            </w:r>
          </w:p>
          <w:p w14:paraId="59B3F7AA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Treatment</w:t>
            </w:r>
          </w:p>
          <w:p w14:paraId="683122E6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Sick note – same as med 3</w:t>
            </w:r>
          </w:p>
          <w:p w14:paraId="4014D235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Shortness of breath</w:t>
            </w:r>
          </w:p>
          <w:p w14:paraId="79D1105F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Symptoms</w:t>
            </w:r>
          </w:p>
          <w:p w14:paraId="646DF389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Tired all the time</w:t>
            </w:r>
          </w:p>
          <w:p w14:paraId="6924C5AE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Thyroid function test</w:t>
            </w:r>
          </w:p>
          <w:p w14:paraId="42C0882A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Transient ischemic attack – often referred to as a mini stroke</w:t>
            </w:r>
          </w:p>
          <w:p w14:paraId="6F3498EF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Tympanic membrane (eardrum) </w:t>
            </w:r>
          </w:p>
          <w:p w14:paraId="4FDBF552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Termination of pregnancy </w:t>
            </w:r>
          </w:p>
          <w:p w14:paraId="445F253A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Urea &amp; electrolytes – blood test checking salt &amp; kidney function in your blood</w:t>
            </w:r>
          </w:p>
          <w:p w14:paraId="11240521" w14:textId="77777777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Ultrasound scan </w:t>
            </w:r>
          </w:p>
          <w:p w14:paraId="140D0040" w14:textId="2DE57B69" w:rsidR="0053480D" w:rsidRDefault="0053480D" w:rsidP="00534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Urinary tract infection </w:t>
            </w:r>
          </w:p>
        </w:tc>
      </w:tr>
    </w:tbl>
    <w:p w14:paraId="5AF6D26D" w14:textId="77777777" w:rsidR="0053480D" w:rsidRPr="0053480D" w:rsidRDefault="0053480D" w:rsidP="0053480D">
      <w:pPr>
        <w:rPr>
          <w:sz w:val="24"/>
          <w:szCs w:val="24"/>
        </w:rPr>
      </w:pPr>
    </w:p>
    <w:p w14:paraId="73FBE92E" w14:textId="42E14D14" w:rsidR="00284A08" w:rsidRPr="00284A08" w:rsidRDefault="00284A08" w:rsidP="00284A08">
      <w:pPr>
        <w:pStyle w:val="NoSpacing"/>
        <w:jc w:val="center"/>
        <w:rPr>
          <w:sz w:val="52"/>
          <w:szCs w:val="52"/>
        </w:rPr>
      </w:pPr>
    </w:p>
    <w:sectPr w:rsidR="00284A08" w:rsidRPr="00284A08" w:rsidSect="00284A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8B2E" w14:textId="77777777" w:rsidR="00A135D1" w:rsidRDefault="00A135D1" w:rsidP="00A135D1">
      <w:pPr>
        <w:spacing w:after="0" w:line="240" w:lineRule="auto"/>
      </w:pPr>
      <w:r>
        <w:separator/>
      </w:r>
    </w:p>
  </w:endnote>
  <w:endnote w:type="continuationSeparator" w:id="0">
    <w:p w14:paraId="74BE8260" w14:textId="77777777" w:rsidR="00A135D1" w:rsidRDefault="00A135D1" w:rsidP="00A1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A976" w14:textId="77777777" w:rsidR="00A135D1" w:rsidRDefault="00A135D1" w:rsidP="00A135D1">
      <w:pPr>
        <w:spacing w:after="0" w:line="240" w:lineRule="auto"/>
      </w:pPr>
      <w:r>
        <w:separator/>
      </w:r>
    </w:p>
  </w:footnote>
  <w:footnote w:type="continuationSeparator" w:id="0">
    <w:p w14:paraId="53D00997" w14:textId="77777777" w:rsidR="00A135D1" w:rsidRDefault="00A135D1" w:rsidP="00A1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7C3C" w14:textId="77777777" w:rsidR="00A135D1" w:rsidRDefault="00A135D1" w:rsidP="00A135D1">
    <w:pPr>
      <w:jc w:val="center"/>
    </w:pPr>
    <w:r>
      <w:rPr>
        <w:noProof/>
      </w:rPr>
      <w:drawing>
        <wp:inline distT="0" distB="0" distL="0" distR="0" wp14:anchorId="3AD734ED" wp14:editId="21F0315A">
          <wp:extent cx="5728593" cy="1590675"/>
          <wp:effectExtent l="0" t="0" r="571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710" cy="167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91469" w14:textId="77777777" w:rsidR="00A135D1" w:rsidRDefault="00A1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06193"/>
    <w:multiLevelType w:val="hybridMultilevel"/>
    <w:tmpl w:val="3E34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2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35"/>
    <w:rsid w:val="00284A08"/>
    <w:rsid w:val="00293F72"/>
    <w:rsid w:val="0053480D"/>
    <w:rsid w:val="009E6053"/>
    <w:rsid w:val="00A135D1"/>
    <w:rsid w:val="00C54E92"/>
    <w:rsid w:val="00D55539"/>
    <w:rsid w:val="00EF000F"/>
    <w:rsid w:val="00F14235"/>
    <w:rsid w:val="00F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4F65"/>
  <w15:chartTrackingRefBased/>
  <w15:docId w15:val="{123E58F4-80A5-44EA-ABBF-65471FF3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2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D1"/>
  </w:style>
  <w:style w:type="paragraph" w:styleId="Footer">
    <w:name w:val="footer"/>
    <w:basedOn w:val="Normal"/>
    <w:link w:val="FooterChar"/>
    <w:uiPriority w:val="99"/>
    <w:unhideWhenUsed/>
    <w:rsid w:val="00A1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D1"/>
  </w:style>
  <w:style w:type="paragraph" w:styleId="ListParagraph">
    <w:name w:val="List Paragraph"/>
    <w:basedOn w:val="Normal"/>
    <w:uiPriority w:val="34"/>
    <w:qFormat/>
    <w:rsid w:val="00284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8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348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348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534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tonvillage.surger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DALBY, Rebecca (UPTON VILLAGE SURGERY)</dc:creator>
  <cp:keywords/>
  <dc:description/>
  <cp:lastModifiedBy>DALBY, Rebecca (UPTON VILLAGE SURGERY)</cp:lastModifiedBy>
  <cp:revision>2</cp:revision>
  <cp:lastPrinted>2022-09-30T10:13:00Z</cp:lastPrinted>
  <dcterms:created xsi:type="dcterms:W3CDTF">2022-10-18T08:30:00Z</dcterms:created>
  <dcterms:modified xsi:type="dcterms:W3CDTF">2022-10-18T08:30:00Z</dcterms:modified>
</cp:coreProperties>
</file>